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70A" w:rsidRDefault="0012570A" w:rsidP="00A250B4">
      <w:pPr>
        <w:spacing w:after="0"/>
        <w:rPr>
          <w:lang w:val="es-MX"/>
        </w:rPr>
      </w:pPr>
      <w:r>
        <w:rPr>
          <w:lang w:val="es-MX"/>
        </w:rPr>
        <w:t xml:space="preserve">Front </w:t>
      </w:r>
      <w:proofErr w:type="spellStart"/>
      <w:r>
        <w:rPr>
          <w:lang w:val="es-MX"/>
        </w:rPr>
        <w:t>sleeve</w:t>
      </w:r>
      <w:proofErr w:type="spellEnd"/>
      <w:r>
        <w:rPr>
          <w:lang w:val="es-MX"/>
        </w:rPr>
        <w:t>:</w:t>
      </w:r>
    </w:p>
    <w:p w:rsidR="0012570A" w:rsidRDefault="0012570A" w:rsidP="00A250B4">
      <w:pPr>
        <w:spacing w:after="0"/>
        <w:rPr>
          <w:lang w:val="es-MX"/>
        </w:rPr>
      </w:pPr>
    </w:p>
    <w:p w:rsidR="0012570A" w:rsidRPr="0012570A" w:rsidRDefault="0012570A" w:rsidP="00A250B4">
      <w:pPr>
        <w:spacing w:after="0"/>
      </w:pPr>
      <w:r w:rsidRPr="0012570A">
        <w:t>Remove “carbonacoustic.com”</w:t>
      </w:r>
    </w:p>
    <w:p w:rsidR="0012570A" w:rsidRPr="0012570A" w:rsidRDefault="0012570A" w:rsidP="00A250B4">
      <w:pPr>
        <w:spacing w:after="0"/>
      </w:pPr>
      <w:r w:rsidRPr="0012570A">
        <w:t>Replace “portable speaker system” for “</w:t>
      </w:r>
      <w:r>
        <w:t xml:space="preserve">Portable </w:t>
      </w:r>
      <w:r w:rsidRPr="0012570A">
        <w:t>Bluetooth Speaker”</w:t>
      </w:r>
    </w:p>
    <w:p w:rsidR="0012570A" w:rsidRDefault="0012570A" w:rsidP="00A250B4">
      <w:pPr>
        <w:spacing w:after="0"/>
      </w:pPr>
      <w:r>
        <w:t>Replace plug n play logo with Bluetooth logo and write “Wireless”</w:t>
      </w:r>
    </w:p>
    <w:p w:rsidR="0012570A" w:rsidRDefault="0012570A" w:rsidP="00A250B4">
      <w:pPr>
        <w:spacing w:after="0"/>
      </w:pPr>
      <w:r>
        <w:t xml:space="preserve">Replace “battery optional” </w:t>
      </w:r>
      <w:proofErr w:type="spellStart"/>
      <w:r>
        <w:t>legened</w:t>
      </w:r>
      <w:proofErr w:type="spellEnd"/>
      <w:r>
        <w:t xml:space="preserve"> with “Rechargeable battery (8 hours)”</w:t>
      </w:r>
    </w:p>
    <w:p w:rsidR="0012570A" w:rsidRDefault="0012570A" w:rsidP="00A250B4">
      <w:pPr>
        <w:spacing w:after="0"/>
      </w:pPr>
      <w:r>
        <w:t>Create a logo that represents “Premium Sound”</w:t>
      </w:r>
    </w:p>
    <w:p w:rsidR="0012570A" w:rsidRPr="0012570A" w:rsidRDefault="0012570A" w:rsidP="00A250B4">
      <w:pPr>
        <w:spacing w:after="0"/>
      </w:pPr>
    </w:p>
    <w:p w:rsidR="00E853B7" w:rsidRDefault="00A250B4" w:rsidP="00A250B4">
      <w:pPr>
        <w:spacing w:after="0"/>
        <w:rPr>
          <w:lang w:val="es-MX"/>
        </w:rPr>
      </w:pPr>
      <w:r>
        <w:rPr>
          <w:lang w:val="es-MX"/>
        </w:rPr>
        <w:t>[</w:t>
      </w:r>
      <w:proofErr w:type="spellStart"/>
      <w:proofErr w:type="gramStart"/>
      <w:r>
        <w:rPr>
          <w:lang w:val="es-MX"/>
        </w:rPr>
        <w:t>uploaded</w:t>
      </w:r>
      <w:proofErr w:type="spellEnd"/>
      <w:proofErr w:type="gramEnd"/>
      <w:r>
        <w:rPr>
          <w:lang w:val="es-MX"/>
        </w:rPr>
        <w:t xml:space="preserve"> </w:t>
      </w:r>
      <w:proofErr w:type="spellStart"/>
      <w:r>
        <w:rPr>
          <w:lang w:val="es-MX"/>
        </w:rPr>
        <w:t>barcode</w:t>
      </w:r>
      <w:proofErr w:type="spellEnd"/>
      <w:r>
        <w:rPr>
          <w:lang w:val="es-MX"/>
        </w:rPr>
        <w:t>]</w:t>
      </w:r>
    </w:p>
    <w:p w:rsidR="00A250B4" w:rsidRDefault="00A250B4" w:rsidP="00A250B4">
      <w:pPr>
        <w:spacing w:after="0"/>
        <w:rPr>
          <w:lang w:val="es-MX"/>
        </w:rPr>
      </w:pPr>
      <w:proofErr w:type="spellStart"/>
      <w:r>
        <w:rPr>
          <w:lang w:val="es-MX"/>
        </w:rPr>
        <w:t>Made</w:t>
      </w:r>
      <w:proofErr w:type="spellEnd"/>
      <w:r>
        <w:rPr>
          <w:lang w:val="es-MX"/>
        </w:rPr>
        <w:t xml:space="preserve"> in China / Hecho en China</w:t>
      </w:r>
    </w:p>
    <w:p w:rsidR="00A250B4" w:rsidRDefault="00A250B4" w:rsidP="00A250B4">
      <w:pPr>
        <w:spacing w:after="0"/>
        <w:rPr>
          <w:lang w:val="es-MX"/>
        </w:rPr>
      </w:pPr>
    </w:p>
    <w:p w:rsidR="00A250B4" w:rsidRDefault="00A250B4" w:rsidP="00A250B4">
      <w:pPr>
        <w:spacing w:after="0"/>
        <w:rPr>
          <w:lang w:val="es-MX"/>
        </w:rPr>
      </w:pPr>
      <w:proofErr w:type="spellStart"/>
      <w:r>
        <w:rPr>
          <w:lang w:val="es-MX"/>
        </w:rPr>
        <w:t>Imported</w:t>
      </w:r>
      <w:proofErr w:type="spellEnd"/>
      <w:r>
        <w:rPr>
          <w:lang w:val="es-MX"/>
        </w:rPr>
        <w:t xml:space="preserve"> and </w:t>
      </w:r>
      <w:proofErr w:type="spellStart"/>
      <w:r>
        <w:rPr>
          <w:lang w:val="es-MX"/>
        </w:rPr>
        <w:t>Distributed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by</w:t>
      </w:r>
      <w:proofErr w:type="spellEnd"/>
      <w:r>
        <w:rPr>
          <w:lang w:val="es-MX"/>
        </w:rPr>
        <w:t xml:space="preserve"> /</w:t>
      </w:r>
    </w:p>
    <w:p w:rsidR="00A250B4" w:rsidRDefault="00A250B4" w:rsidP="00A250B4">
      <w:pPr>
        <w:spacing w:after="0"/>
        <w:rPr>
          <w:lang w:val="es-MX"/>
        </w:rPr>
      </w:pPr>
      <w:r>
        <w:rPr>
          <w:lang w:val="es-MX"/>
        </w:rPr>
        <w:t>Importado y Distribuido por:</w:t>
      </w:r>
    </w:p>
    <w:p w:rsidR="00A250B4" w:rsidRDefault="00A250B4" w:rsidP="00A250B4">
      <w:pPr>
        <w:spacing w:after="0"/>
        <w:rPr>
          <w:lang w:val="es-MX"/>
        </w:rPr>
      </w:pPr>
      <w:proofErr w:type="spellStart"/>
      <w:r>
        <w:rPr>
          <w:lang w:val="es-MX"/>
        </w:rPr>
        <w:t>Yeah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Baby</w:t>
      </w:r>
      <w:proofErr w:type="spellEnd"/>
      <w:r>
        <w:rPr>
          <w:lang w:val="es-MX"/>
        </w:rPr>
        <w:t xml:space="preserve"> </w:t>
      </w:r>
      <w:proofErr w:type="spellStart"/>
      <w:r>
        <w:rPr>
          <w:lang w:val="es-MX"/>
        </w:rPr>
        <w:t>Solutions</w:t>
      </w:r>
      <w:proofErr w:type="spellEnd"/>
      <w:r>
        <w:rPr>
          <w:lang w:val="es-MX"/>
        </w:rPr>
        <w:t>, SA de CV</w:t>
      </w:r>
    </w:p>
    <w:p w:rsidR="00A250B4" w:rsidRDefault="00A250B4" w:rsidP="00A250B4">
      <w:pPr>
        <w:spacing w:after="0"/>
        <w:rPr>
          <w:lang w:val="es-MX"/>
        </w:rPr>
      </w:pPr>
      <w:r>
        <w:rPr>
          <w:lang w:val="es-MX"/>
        </w:rPr>
        <w:t xml:space="preserve">Puebla 308 </w:t>
      </w:r>
      <w:proofErr w:type="spellStart"/>
      <w:r>
        <w:rPr>
          <w:lang w:val="es-MX"/>
        </w:rPr>
        <w:t>Int</w:t>
      </w:r>
      <w:proofErr w:type="spellEnd"/>
      <w:r>
        <w:rPr>
          <w:lang w:val="es-MX"/>
        </w:rPr>
        <w:t>. 303, Col. Roma</w:t>
      </w:r>
    </w:p>
    <w:p w:rsidR="00A250B4" w:rsidRDefault="00A250B4" w:rsidP="00A250B4">
      <w:pPr>
        <w:spacing w:after="0"/>
        <w:rPr>
          <w:lang w:val="es-MX"/>
        </w:rPr>
      </w:pPr>
      <w:r>
        <w:rPr>
          <w:lang w:val="es-MX"/>
        </w:rPr>
        <w:t>Del. Cuauhtémoc, C.P. 06700</w:t>
      </w:r>
    </w:p>
    <w:p w:rsidR="00A250B4" w:rsidRDefault="00A250B4" w:rsidP="00A250B4">
      <w:pPr>
        <w:spacing w:after="0"/>
        <w:rPr>
          <w:lang w:val="es-MX"/>
        </w:rPr>
      </w:pPr>
      <w:r>
        <w:rPr>
          <w:lang w:val="es-MX"/>
        </w:rPr>
        <w:t>Distrito Federal, México</w:t>
      </w:r>
    </w:p>
    <w:p w:rsidR="00A250B4" w:rsidRDefault="00A250B4" w:rsidP="00A250B4">
      <w:pPr>
        <w:spacing w:after="0"/>
        <w:rPr>
          <w:lang w:val="es-MX"/>
        </w:rPr>
      </w:pPr>
      <w:r>
        <w:rPr>
          <w:lang w:val="es-MX"/>
        </w:rPr>
        <w:t>Tel. +52 55 5207-1261</w:t>
      </w:r>
    </w:p>
    <w:p w:rsidR="00A250B4" w:rsidRDefault="00A250B4" w:rsidP="00A250B4">
      <w:pPr>
        <w:spacing w:after="0"/>
        <w:rPr>
          <w:lang w:val="es-MX"/>
        </w:rPr>
      </w:pPr>
    </w:p>
    <w:p w:rsidR="0012570A" w:rsidRDefault="0012570A" w:rsidP="00A250B4">
      <w:pPr>
        <w:spacing w:after="0"/>
        <w:rPr>
          <w:lang w:val="es-MX"/>
        </w:rPr>
      </w:pPr>
      <w:proofErr w:type="spellStart"/>
      <w:r>
        <w:rPr>
          <w:lang w:val="es-MX"/>
        </w:rPr>
        <w:t>Specifications</w:t>
      </w:r>
      <w:proofErr w:type="spellEnd"/>
      <w:r>
        <w:rPr>
          <w:lang w:val="es-MX"/>
        </w:rPr>
        <w:t>:</w:t>
      </w:r>
    </w:p>
    <w:p w:rsidR="00A250B4" w:rsidRPr="00A250B4" w:rsidRDefault="00A250B4" w:rsidP="00A250B4">
      <w:pPr>
        <w:spacing w:after="0"/>
      </w:pPr>
      <w:r w:rsidRPr="00A250B4">
        <w:t>Bluetooth Speaker</w:t>
      </w:r>
      <w:r>
        <w:t xml:space="preserve"> / </w:t>
      </w:r>
      <w:proofErr w:type="spellStart"/>
      <w:r>
        <w:t>Bocina</w:t>
      </w:r>
      <w:proofErr w:type="spellEnd"/>
      <w:r>
        <w:t xml:space="preserve"> Bluetooth</w:t>
      </w:r>
    </w:p>
    <w:p w:rsidR="00A250B4" w:rsidRPr="00A250B4" w:rsidRDefault="00A250B4" w:rsidP="00A250B4">
      <w:pPr>
        <w:spacing w:after="0"/>
      </w:pPr>
      <w:r w:rsidRPr="00A250B4">
        <w:t>Compatibl</w:t>
      </w:r>
      <w:r>
        <w:t xml:space="preserve">e with </w:t>
      </w:r>
      <w:proofErr w:type="spellStart"/>
      <w:r>
        <w:t>iPhone</w:t>
      </w:r>
      <w:proofErr w:type="spellEnd"/>
      <w:r>
        <w:t xml:space="preserve"> – Android – Any Bluetooth enabled device / Compatible con </w:t>
      </w:r>
      <w:proofErr w:type="spellStart"/>
      <w:r>
        <w:t>iPhone</w:t>
      </w:r>
      <w:proofErr w:type="spellEnd"/>
      <w:r>
        <w:t xml:space="preserve"> – Android – </w:t>
      </w:r>
      <w:proofErr w:type="spellStart"/>
      <w:r>
        <w:t>Cualquier</w:t>
      </w:r>
      <w:proofErr w:type="spellEnd"/>
      <w:r>
        <w:t xml:space="preserve"> </w:t>
      </w:r>
      <w:proofErr w:type="spellStart"/>
      <w:r>
        <w:t>dispositivo</w:t>
      </w:r>
      <w:proofErr w:type="spellEnd"/>
      <w:r>
        <w:t xml:space="preserve"> Bluetooth</w:t>
      </w:r>
    </w:p>
    <w:p w:rsidR="00A250B4" w:rsidRDefault="00A250B4" w:rsidP="00A250B4">
      <w:pPr>
        <w:spacing w:after="0"/>
      </w:pPr>
      <w:r>
        <w:t xml:space="preserve">With </w:t>
      </w:r>
      <w:proofErr w:type="spellStart"/>
      <w:r>
        <w:t>mic</w:t>
      </w:r>
      <w:proofErr w:type="spellEnd"/>
      <w:r>
        <w:t xml:space="preserve"> for </w:t>
      </w:r>
      <w:proofErr w:type="spellStart"/>
      <w:r>
        <w:t>handsfree</w:t>
      </w:r>
      <w:proofErr w:type="spellEnd"/>
      <w:r>
        <w:t xml:space="preserve"> talking / Con </w:t>
      </w:r>
      <w:proofErr w:type="spellStart"/>
      <w:r>
        <w:t>micrófono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manos</w:t>
      </w:r>
      <w:proofErr w:type="spellEnd"/>
      <w:r>
        <w:t xml:space="preserve"> </w:t>
      </w:r>
      <w:proofErr w:type="spellStart"/>
      <w:r>
        <w:t>libres</w:t>
      </w:r>
      <w:proofErr w:type="spellEnd"/>
    </w:p>
    <w:p w:rsidR="00A250B4" w:rsidRDefault="00A250B4" w:rsidP="00A250B4">
      <w:pPr>
        <w:spacing w:after="0"/>
      </w:pPr>
      <w:r>
        <w:t>Premium quality sound</w:t>
      </w:r>
      <w:r w:rsidR="0012570A">
        <w:t xml:space="preserve"> / </w:t>
      </w:r>
      <w:proofErr w:type="spellStart"/>
      <w:r w:rsidR="0012570A">
        <w:t>Sonido</w:t>
      </w:r>
      <w:proofErr w:type="spellEnd"/>
      <w:r w:rsidR="0012570A">
        <w:t xml:space="preserve"> de </w:t>
      </w:r>
      <w:proofErr w:type="spellStart"/>
      <w:r w:rsidR="0012570A">
        <w:t>calidad</w:t>
      </w:r>
      <w:proofErr w:type="spellEnd"/>
      <w:r w:rsidR="0012570A">
        <w:t xml:space="preserve"> premium</w:t>
      </w:r>
    </w:p>
    <w:p w:rsidR="00A250B4" w:rsidRDefault="00A250B4" w:rsidP="00A250B4">
      <w:pPr>
        <w:spacing w:after="0"/>
      </w:pPr>
    </w:p>
    <w:p w:rsidR="00A250B4" w:rsidRDefault="00A250B4" w:rsidP="00A250B4">
      <w:pPr>
        <w:spacing w:after="0"/>
      </w:pPr>
      <w:r>
        <w:t xml:space="preserve">Included / </w:t>
      </w:r>
      <w:proofErr w:type="spellStart"/>
      <w:r>
        <w:t>Incluye</w:t>
      </w:r>
      <w:proofErr w:type="spellEnd"/>
      <w:r>
        <w:t>:</w:t>
      </w:r>
    </w:p>
    <w:p w:rsidR="00A250B4" w:rsidRDefault="00A250B4" w:rsidP="00A250B4">
      <w:pPr>
        <w:pStyle w:val="Prrafodelista"/>
        <w:numPr>
          <w:ilvl w:val="0"/>
          <w:numId w:val="1"/>
        </w:numPr>
        <w:spacing w:after="0"/>
      </w:pPr>
      <w:r>
        <w:t xml:space="preserve">CA Bluetooth speaker / </w:t>
      </w:r>
      <w:proofErr w:type="spellStart"/>
      <w:r>
        <w:t>Bocina</w:t>
      </w:r>
      <w:proofErr w:type="spellEnd"/>
    </w:p>
    <w:p w:rsidR="00A250B4" w:rsidRPr="00A250B4" w:rsidRDefault="00A250B4" w:rsidP="00A250B4">
      <w:pPr>
        <w:pStyle w:val="Prrafodelista"/>
        <w:numPr>
          <w:ilvl w:val="0"/>
          <w:numId w:val="1"/>
        </w:numPr>
        <w:spacing w:after="0"/>
        <w:rPr>
          <w:lang w:val="es-MX"/>
        </w:rPr>
      </w:pPr>
      <w:r w:rsidRPr="00A250B4">
        <w:rPr>
          <w:lang w:val="es-MX"/>
        </w:rPr>
        <w:t xml:space="preserve">Audio cable </w:t>
      </w:r>
      <w:proofErr w:type="spellStart"/>
      <w:r w:rsidRPr="00A250B4">
        <w:rPr>
          <w:lang w:val="es-MX"/>
        </w:rPr>
        <w:t>for</w:t>
      </w:r>
      <w:proofErr w:type="spellEnd"/>
      <w:r w:rsidRPr="00A250B4">
        <w:rPr>
          <w:lang w:val="es-MX"/>
        </w:rPr>
        <w:t xml:space="preserve"> </w:t>
      </w:r>
      <w:proofErr w:type="spellStart"/>
      <w:r w:rsidRPr="00A250B4">
        <w:rPr>
          <w:lang w:val="es-MX"/>
        </w:rPr>
        <w:t>optional</w:t>
      </w:r>
      <w:proofErr w:type="spellEnd"/>
      <w:r w:rsidRPr="00A250B4">
        <w:rPr>
          <w:lang w:val="es-MX"/>
        </w:rPr>
        <w:t xml:space="preserve"> </w:t>
      </w:r>
      <w:proofErr w:type="spellStart"/>
      <w:r w:rsidRPr="00A250B4">
        <w:rPr>
          <w:lang w:val="es-MX"/>
        </w:rPr>
        <w:t>wired</w:t>
      </w:r>
      <w:proofErr w:type="spellEnd"/>
      <w:r w:rsidRPr="00A250B4">
        <w:rPr>
          <w:lang w:val="es-MX"/>
        </w:rPr>
        <w:t xml:space="preserve"> </w:t>
      </w:r>
      <w:proofErr w:type="spellStart"/>
      <w:r w:rsidRPr="00A250B4">
        <w:rPr>
          <w:lang w:val="es-MX"/>
        </w:rPr>
        <w:t>connection</w:t>
      </w:r>
      <w:proofErr w:type="spellEnd"/>
      <w:r w:rsidRPr="00A250B4">
        <w:rPr>
          <w:lang w:val="es-MX"/>
        </w:rPr>
        <w:t xml:space="preserve"> / Cable de audio para conexión </w:t>
      </w:r>
      <w:proofErr w:type="spellStart"/>
      <w:r w:rsidRPr="00A250B4">
        <w:rPr>
          <w:lang w:val="es-MX"/>
        </w:rPr>
        <w:t>al</w:t>
      </w:r>
      <w:r>
        <w:rPr>
          <w:lang w:val="es-MX"/>
        </w:rPr>
        <w:t>ámbrica</w:t>
      </w:r>
      <w:proofErr w:type="spellEnd"/>
      <w:r>
        <w:rPr>
          <w:lang w:val="es-MX"/>
        </w:rPr>
        <w:t xml:space="preserve"> opcional</w:t>
      </w:r>
    </w:p>
    <w:p w:rsidR="00A250B4" w:rsidRPr="00A250B4" w:rsidRDefault="00A250B4" w:rsidP="00A250B4">
      <w:pPr>
        <w:pStyle w:val="Prrafodelista"/>
        <w:numPr>
          <w:ilvl w:val="0"/>
          <w:numId w:val="1"/>
        </w:numPr>
        <w:spacing w:after="0"/>
        <w:rPr>
          <w:lang w:val="es-MX"/>
        </w:rPr>
      </w:pPr>
      <w:r w:rsidRPr="00A250B4">
        <w:rPr>
          <w:lang w:val="es-MX"/>
        </w:rPr>
        <w:t xml:space="preserve">USB </w:t>
      </w:r>
      <w:proofErr w:type="spellStart"/>
      <w:r w:rsidRPr="00A250B4">
        <w:rPr>
          <w:lang w:val="es-MX"/>
        </w:rPr>
        <w:t>charging</w:t>
      </w:r>
      <w:proofErr w:type="spellEnd"/>
      <w:r w:rsidRPr="00A250B4">
        <w:rPr>
          <w:lang w:val="es-MX"/>
        </w:rPr>
        <w:t xml:space="preserve"> cable / Cable USB para cargar la bater</w:t>
      </w:r>
      <w:r>
        <w:rPr>
          <w:lang w:val="es-MX"/>
        </w:rPr>
        <w:t>ía</w:t>
      </w:r>
    </w:p>
    <w:p w:rsidR="00A250B4" w:rsidRDefault="00A250B4" w:rsidP="00A250B4">
      <w:pPr>
        <w:pStyle w:val="Prrafodelista"/>
        <w:numPr>
          <w:ilvl w:val="0"/>
          <w:numId w:val="1"/>
        </w:numPr>
        <w:spacing w:after="0"/>
      </w:pPr>
      <w:r>
        <w:t xml:space="preserve">User’s manual / Manual de </w:t>
      </w:r>
      <w:proofErr w:type="spellStart"/>
      <w:r>
        <w:t>usuario</w:t>
      </w:r>
      <w:proofErr w:type="spellEnd"/>
    </w:p>
    <w:p w:rsidR="00A250B4" w:rsidRDefault="00A250B4" w:rsidP="00A250B4">
      <w:pPr>
        <w:pStyle w:val="Prrafodelista"/>
        <w:spacing w:after="0"/>
      </w:pPr>
    </w:p>
    <w:p w:rsidR="0012570A" w:rsidRDefault="0012570A" w:rsidP="00A250B4">
      <w:pPr>
        <w:pStyle w:val="Prrafodelista"/>
        <w:spacing w:after="0"/>
      </w:pPr>
      <w:r>
        <w:rPr>
          <w:noProof/>
        </w:rPr>
        <w:drawing>
          <wp:inline distT="0" distB="0" distL="0" distR="0">
            <wp:extent cx="803077" cy="637108"/>
            <wp:effectExtent l="19050" t="0" r="0" b="0"/>
            <wp:docPr id="1" name="Imagen 1" descr="http://t2.gstatic.com/images?q=tbn:ANd9GcQglI089LLtZq8vUpy9uDlYhILsYOjz9T5OjIHqZsXIBrvt-GjbC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2.gstatic.com/images?q=tbn:ANd9GcQglI089LLtZq8vUpy9uDlYhILsYOjz9T5OjIHqZsXIBrvt-GjbC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077" cy="637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70A" w:rsidRDefault="0012570A" w:rsidP="00A250B4">
      <w:pPr>
        <w:pStyle w:val="Prrafodelista"/>
        <w:spacing w:after="0"/>
      </w:pPr>
      <w:r w:rsidRPr="0012570A">
        <w:rPr>
          <w:b/>
        </w:rPr>
        <w:t>NOM-121-SCT1-2009</w:t>
      </w:r>
      <w:r>
        <w:t xml:space="preserve"> (instead of NOM-NNN-LLLL-NNNN</w:t>
      </w:r>
      <w:r w:rsidR="00FD6AD1">
        <w:t>, in the previous logo</w:t>
      </w:r>
      <w:r>
        <w:t>)</w:t>
      </w:r>
    </w:p>
    <w:p w:rsidR="0012570A" w:rsidRPr="00A250B4" w:rsidRDefault="0012570A" w:rsidP="00A250B4">
      <w:pPr>
        <w:pStyle w:val="Prrafodelista"/>
        <w:spacing w:after="0"/>
      </w:pPr>
    </w:p>
    <w:sectPr w:rsidR="0012570A" w:rsidRPr="00A250B4" w:rsidSect="00E853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97B83"/>
    <w:multiLevelType w:val="hybridMultilevel"/>
    <w:tmpl w:val="0F54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50B4"/>
    <w:rsid w:val="00003316"/>
    <w:rsid w:val="00003866"/>
    <w:rsid w:val="00023CEF"/>
    <w:rsid w:val="00033CEB"/>
    <w:rsid w:val="00034F73"/>
    <w:rsid w:val="00035773"/>
    <w:rsid w:val="00035C83"/>
    <w:rsid w:val="0005257D"/>
    <w:rsid w:val="00054172"/>
    <w:rsid w:val="00055725"/>
    <w:rsid w:val="00071C6C"/>
    <w:rsid w:val="00081758"/>
    <w:rsid w:val="000B7F21"/>
    <w:rsid w:val="000D1A0F"/>
    <w:rsid w:val="000F7C3B"/>
    <w:rsid w:val="0012570A"/>
    <w:rsid w:val="00127862"/>
    <w:rsid w:val="00137E47"/>
    <w:rsid w:val="00150E26"/>
    <w:rsid w:val="00181500"/>
    <w:rsid w:val="001858C5"/>
    <w:rsid w:val="00185DED"/>
    <w:rsid w:val="0019473F"/>
    <w:rsid w:val="001A0F7A"/>
    <w:rsid w:val="001E1312"/>
    <w:rsid w:val="001F4F77"/>
    <w:rsid w:val="001F78EF"/>
    <w:rsid w:val="00211B33"/>
    <w:rsid w:val="00227A9B"/>
    <w:rsid w:val="0023359D"/>
    <w:rsid w:val="002367B6"/>
    <w:rsid w:val="00236E09"/>
    <w:rsid w:val="00260819"/>
    <w:rsid w:val="002936A3"/>
    <w:rsid w:val="002A0371"/>
    <w:rsid w:val="002A1618"/>
    <w:rsid w:val="002D2F9C"/>
    <w:rsid w:val="002D7AA7"/>
    <w:rsid w:val="002F6AD6"/>
    <w:rsid w:val="002F784C"/>
    <w:rsid w:val="00310E17"/>
    <w:rsid w:val="00314D44"/>
    <w:rsid w:val="003234A5"/>
    <w:rsid w:val="0033426E"/>
    <w:rsid w:val="003362F2"/>
    <w:rsid w:val="003502EA"/>
    <w:rsid w:val="00373937"/>
    <w:rsid w:val="003864BD"/>
    <w:rsid w:val="003B1417"/>
    <w:rsid w:val="003C33C3"/>
    <w:rsid w:val="00400809"/>
    <w:rsid w:val="00407E34"/>
    <w:rsid w:val="00421121"/>
    <w:rsid w:val="004317EB"/>
    <w:rsid w:val="00432E68"/>
    <w:rsid w:val="0043405D"/>
    <w:rsid w:val="0044675B"/>
    <w:rsid w:val="0044697B"/>
    <w:rsid w:val="00450141"/>
    <w:rsid w:val="0045791E"/>
    <w:rsid w:val="0048784F"/>
    <w:rsid w:val="004A26FD"/>
    <w:rsid w:val="004C24C6"/>
    <w:rsid w:val="004E19D8"/>
    <w:rsid w:val="004E3430"/>
    <w:rsid w:val="004E6F99"/>
    <w:rsid w:val="004F5E84"/>
    <w:rsid w:val="004F671B"/>
    <w:rsid w:val="00513900"/>
    <w:rsid w:val="00513E50"/>
    <w:rsid w:val="0052348E"/>
    <w:rsid w:val="00527D18"/>
    <w:rsid w:val="00537F10"/>
    <w:rsid w:val="00546ECA"/>
    <w:rsid w:val="00562F21"/>
    <w:rsid w:val="00582D25"/>
    <w:rsid w:val="005D3F3E"/>
    <w:rsid w:val="005E59D2"/>
    <w:rsid w:val="0060041F"/>
    <w:rsid w:val="0060478A"/>
    <w:rsid w:val="00644C85"/>
    <w:rsid w:val="00653ED7"/>
    <w:rsid w:val="00662475"/>
    <w:rsid w:val="00680A40"/>
    <w:rsid w:val="00680A7A"/>
    <w:rsid w:val="006D54B0"/>
    <w:rsid w:val="006F3060"/>
    <w:rsid w:val="006F49B5"/>
    <w:rsid w:val="007111C6"/>
    <w:rsid w:val="00714534"/>
    <w:rsid w:val="00725319"/>
    <w:rsid w:val="00741506"/>
    <w:rsid w:val="0077192D"/>
    <w:rsid w:val="007771F1"/>
    <w:rsid w:val="007857BA"/>
    <w:rsid w:val="00790571"/>
    <w:rsid w:val="007958F4"/>
    <w:rsid w:val="007A7B93"/>
    <w:rsid w:val="007B308E"/>
    <w:rsid w:val="007B32ED"/>
    <w:rsid w:val="007B69B8"/>
    <w:rsid w:val="007B7DAF"/>
    <w:rsid w:val="007C3049"/>
    <w:rsid w:val="007C7367"/>
    <w:rsid w:val="007D2E09"/>
    <w:rsid w:val="007E4635"/>
    <w:rsid w:val="007E6FDA"/>
    <w:rsid w:val="0081373C"/>
    <w:rsid w:val="00816C31"/>
    <w:rsid w:val="008368F9"/>
    <w:rsid w:val="008536CA"/>
    <w:rsid w:val="00877F05"/>
    <w:rsid w:val="00890772"/>
    <w:rsid w:val="00896D89"/>
    <w:rsid w:val="008A0A4B"/>
    <w:rsid w:val="008A100A"/>
    <w:rsid w:val="008B2803"/>
    <w:rsid w:val="008B493F"/>
    <w:rsid w:val="008B5442"/>
    <w:rsid w:val="008B7641"/>
    <w:rsid w:val="008C06B4"/>
    <w:rsid w:val="008C081A"/>
    <w:rsid w:val="008D4A17"/>
    <w:rsid w:val="00905830"/>
    <w:rsid w:val="00906687"/>
    <w:rsid w:val="0092155F"/>
    <w:rsid w:val="009215E7"/>
    <w:rsid w:val="00921718"/>
    <w:rsid w:val="009365C7"/>
    <w:rsid w:val="009507A1"/>
    <w:rsid w:val="00966B66"/>
    <w:rsid w:val="00967C5E"/>
    <w:rsid w:val="00977F89"/>
    <w:rsid w:val="009811C7"/>
    <w:rsid w:val="00987140"/>
    <w:rsid w:val="009941A0"/>
    <w:rsid w:val="009A17F0"/>
    <w:rsid w:val="009B2AE4"/>
    <w:rsid w:val="009B4A90"/>
    <w:rsid w:val="009B6059"/>
    <w:rsid w:val="009D4A6B"/>
    <w:rsid w:val="009F30A7"/>
    <w:rsid w:val="009F7B5F"/>
    <w:rsid w:val="00A136BD"/>
    <w:rsid w:val="00A20493"/>
    <w:rsid w:val="00A250B4"/>
    <w:rsid w:val="00A42793"/>
    <w:rsid w:val="00A54EB9"/>
    <w:rsid w:val="00A6124A"/>
    <w:rsid w:val="00A753AE"/>
    <w:rsid w:val="00A821BB"/>
    <w:rsid w:val="00A83F94"/>
    <w:rsid w:val="00A96856"/>
    <w:rsid w:val="00AB7262"/>
    <w:rsid w:val="00AC4669"/>
    <w:rsid w:val="00AC4BEE"/>
    <w:rsid w:val="00AD3655"/>
    <w:rsid w:val="00AF206F"/>
    <w:rsid w:val="00AF24F7"/>
    <w:rsid w:val="00B01376"/>
    <w:rsid w:val="00B027C2"/>
    <w:rsid w:val="00B22020"/>
    <w:rsid w:val="00B23843"/>
    <w:rsid w:val="00B3184F"/>
    <w:rsid w:val="00B51A99"/>
    <w:rsid w:val="00B57D92"/>
    <w:rsid w:val="00B653DB"/>
    <w:rsid w:val="00B71F7C"/>
    <w:rsid w:val="00B827C1"/>
    <w:rsid w:val="00B82AA4"/>
    <w:rsid w:val="00B91751"/>
    <w:rsid w:val="00B97E72"/>
    <w:rsid w:val="00BB3AC0"/>
    <w:rsid w:val="00BC5DAC"/>
    <w:rsid w:val="00BD46C8"/>
    <w:rsid w:val="00BE5256"/>
    <w:rsid w:val="00BF1227"/>
    <w:rsid w:val="00C01602"/>
    <w:rsid w:val="00C10EE8"/>
    <w:rsid w:val="00C163D4"/>
    <w:rsid w:val="00C165FF"/>
    <w:rsid w:val="00C85786"/>
    <w:rsid w:val="00CA723C"/>
    <w:rsid w:val="00CB7BA1"/>
    <w:rsid w:val="00CE285D"/>
    <w:rsid w:val="00CF17AD"/>
    <w:rsid w:val="00CF3E7A"/>
    <w:rsid w:val="00D12467"/>
    <w:rsid w:val="00D26C4E"/>
    <w:rsid w:val="00D26CD6"/>
    <w:rsid w:val="00D274A8"/>
    <w:rsid w:val="00D33B15"/>
    <w:rsid w:val="00D355DE"/>
    <w:rsid w:val="00D41C51"/>
    <w:rsid w:val="00D50217"/>
    <w:rsid w:val="00D643C5"/>
    <w:rsid w:val="00D7341E"/>
    <w:rsid w:val="00D7636D"/>
    <w:rsid w:val="00D8163D"/>
    <w:rsid w:val="00D8226D"/>
    <w:rsid w:val="00D82458"/>
    <w:rsid w:val="00D87C10"/>
    <w:rsid w:val="00DA0CC5"/>
    <w:rsid w:val="00DA1488"/>
    <w:rsid w:val="00DB648C"/>
    <w:rsid w:val="00DF39CB"/>
    <w:rsid w:val="00E02569"/>
    <w:rsid w:val="00E037FC"/>
    <w:rsid w:val="00E051ED"/>
    <w:rsid w:val="00E220BA"/>
    <w:rsid w:val="00E32DDE"/>
    <w:rsid w:val="00E37048"/>
    <w:rsid w:val="00E408EA"/>
    <w:rsid w:val="00E456BF"/>
    <w:rsid w:val="00E47933"/>
    <w:rsid w:val="00E853B7"/>
    <w:rsid w:val="00E859AD"/>
    <w:rsid w:val="00E90957"/>
    <w:rsid w:val="00E95436"/>
    <w:rsid w:val="00EB7FF0"/>
    <w:rsid w:val="00EC2D89"/>
    <w:rsid w:val="00EC33F9"/>
    <w:rsid w:val="00EC5726"/>
    <w:rsid w:val="00ED1D82"/>
    <w:rsid w:val="00ED77AD"/>
    <w:rsid w:val="00F01435"/>
    <w:rsid w:val="00F352BF"/>
    <w:rsid w:val="00F45F35"/>
    <w:rsid w:val="00F51656"/>
    <w:rsid w:val="00F530A9"/>
    <w:rsid w:val="00F90BE9"/>
    <w:rsid w:val="00FA0F69"/>
    <w:rsid w:val="00FA1894"/>
    <w:rsid w:val="00FA7135"/>
    <w:rsid w:val="00FB74D8"/>
    <w:rsid w:val="00FD5E25"/>
    <w:rsid w:val="00FD6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3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250B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257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57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Gerardo Obregón</dc:creator>
  <cp:lastModifiedBy>Gerardo Obregón</cp:lastModifiedBy>
  <cp:revision>1</cp:revision>
  <dcterms:created xsi:type="dcterms:W3CDTF">2013-11-27T22:10:00Z</dcterms:created>
  <dcterms:modified xsi:type="dcterms:W3CDTF">2013-11-27T22:39:00Z</dcterms:modified>
</cp:coreProperties>
</file>